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17" w:rsidRDefault="00A364C2" w:rsidP="00A364C2">
      <w:pPr>
        <w:jc w:val="center"/>
        <w:rPr>
          <w:b/>
          <w:u w:val="single"/>
        </w:rPr>
      </w:pPr>
      <w:r>
        <w:rPr>
          <w:b/>
          <w:u w:val="single"/>
        </w:rPr>
        <w:t xml:space="preserve">Chantel Ray Real Estate </w:t>
      </w:r>
    </w:p>
    <w:p w:rsidR="00A364C2" w:rsidRDefault="005A11BF" w:rsidP="00A364C2">
      <w:pPr>
        <w:jc w:val="center"/>
      </w:pPr>
      <w:r>
        <w:rPr>
          <w:b/>
          <w:u w:val="single"/>
        </w:rPr>
        <w:t>Mentoring</w:t>
      </w:r>
      <w:r w:rsidR="00A364C2">
        <w:rPr>
          <w:b/>
          <w:u w:val="single"/>
        </w:rPr>
        <w:t xml:space="preserve"> Agreement</w:t>
      </w:r>
    </w:p>
    <w:p w:rsidR="00A364C2" w:rsidRDefault="00A364C2" w:rsidP="00A364C2"/>
    <w:p w:rsidR="00A364C2" w:rsidRDefault="00E77D05" w:rsidP="00A364C2">
      <w:r>
        <w:t xml:space="preserve">I understand that I am being offered an opportunity to participate in an in-role developmental </w:t>
      </w:r>
      <w:r w:rsidR="005A11BF">
        <w:t xml:space="preserve">mentoring </w:t>
      </w:r>
      <w:r>
        <w:t xml:space="preserve">experience at Chantel Ray. </w:t>
      </w:r>
      <w:r w:rsidR="00D4025E">
        <w:t xml:space="preserve">Throughout this experience, I understand that I will be given opportunity to participate in activities like: hiring/recruiting and conducting interviews; mentoring and leading classes, </w:t>
      </w:r>
      <w:r w:rsidR="005A11BF">
        <w:t xml:space="preserve">and that my participation in being a part of these activities is for me to gain additional experience. </w:t>
      </w:r>
      <w:bookmarkStart w:id="0" w:name="_GoBack"/>
      <w:bookmarkEnd w:id="0"/>
    </w:p>
    <w:p w:rsidR="00E77D05" w:rsidRDefault="00E77D05" w:rsidP="00A364C2">
      <w:r>
        <w:br/>
        <w:t xml:space="preserve">This developmental experience is designed to give me the opportunity to learn and develop new skills and also the opportunity to showcase my existing skills. </w:t>
      </w:r>
    </w:p>
    <w:p w:rsidR="00E77D05" w:rsidRDefault="00E77D05" w:rsidP="00A364C2"/>
    <w:p w:rsidR="00E77D05" w:rsidRDefault="00E77D05" w:rsidP="00A364C2">
      <w:r>
        <w:t>By participating in this experience, I understand that my participation does not guarantee me any kind of future po</w:t>
      </w:r>
      <w:r w:rsidR="005A11BF">
        <w:t xml:space="preserve">sition or role with the company and does not create any kind of contract or give me any additional employment rights. </w:t>
      </w:r>
      <w:r>
        <w:t xml:space="preserve"> </w:t>
      </w:r>
    </w:p>
    <w:p w:rsidR="00E77D05" w:rsidRDefault="00E77D05" w:rsidP="00A364C2"/>
    <w:p w:rsidR="00C12516" w:rsidRDefault="00E77D05" w:rsidP="00A364C2">
      <w:r>
        <w:t xml:space="preserve">I understand that I should not hold myself out to the company or the public as </w:t>
      </w:r>
      <w:r w:rsidR="00F270C5">
        <w:t>anything beyond my current role</w:t>
      </w:r>
      <w:r w:rsidR="00D4025E">
        <w:t>, which is: __________________________</w:t>
      </w:r>
      <w:r w:rsidR="00F270C5">
        <w:t xml:space="preserve"> and that I’</w:t>
      </w:r>
      <w:r w:rsidR="005A11BF">
        <w:t>m t</w:t>
      </w:r>
      <w:r w:rsidR="00D4025E">
        <w:t xml:space="preserve">raining to be a mentor. </w:t>
      </w:r>
      <w:r w:rsidR="005A11BF">
        <w:t>I agree not to post on social media (including Facebook, LinkedIn)</w:t>
      </w:r>
      <w:r w:rsidR="00D4025E">
        <w:t xml:space="preserve">, email signatures, etc. </w:t>
      </w:r>
      <w:r w:rsidR="009F6742">
        <w:t xml:space="preserve">that I have any title of position beyond my current position which is written in above. </w:t>
      </w:r>
    </w:p>
    <w:p w:rsidR="009F6742" w:rsidRDefault="009F6742" w:rsidP="00A364C2"/>
    <w:p w:rsidR="00C12516" w:rsidRDefault="009F6742" w:rsidP="00A364C2">
      <w:r>
        <w:t>Finally, I recognize that development is an on-going and evolving process, which means that the focus is on the journey, not the destination. I understand that each person develops and learns new skills at different rates and that the time it took one person to develop into a role or po</w:t>
      </w:r>
      <w:r w:rsidR="00BF4189">
        <w:t xml:space="preserve">sition may be different for me. </w:t>
      </w:r>
    </w:p>
    <w:p w:rsidR="00BF4189" w:rsidRDefault="00BF4189" w:rsidP="00A364C2"/>
    <w:p w:rsidR="00BF4189" w:rsidRDefault="00BF4189" w:rsidP="00A364C2"/>
    <w:p w:rsidR="00BF4189" w:rsidRDefault="00BF4189" w:rsidP="00A364C2"/>
    <w:p w:rsidR="00BF4189" w:rsidRDefault="00BF4189" w:rsidP="00A364C2"/>
    <w:p w:rsidR="00BF4189" w:rsidRDefault="00BF4189" w:rsidP="00A364C2">
      <w:r>
        <w:t>________________________________</w:t>
      </w:r>
      <w:r>
        <w:tab/>
      </w:r>
      <w:r>
        <w:tab/>
        <w:t>____________________________________</w:t>
      </w:r>
    </w:p>
    <w:p w:rsidR="00BF4189" w:rsidRDefault="00BF4189" w:rsidP="00A364C2">
      <w:r>
        <w:t>Candidate</w:t>
      </w:r>
      <w:r>
        <w:tab/>
      </w:r>
      <w:r>
        <w:tab/>
      </w:r>
      <w:r>
        <w:tab/>
      </w:r>
      <w:r>
        <w:tab/>
      </w:r>
      <w:r>
        <w:tab/>
      </w:r>
      <w:r>
        <w:tab/>
        <w:t>Manager</w:t>
      </w:r>
    </w:p>
    <w:p w:rsidR="00BF4189" w:rsidRDefault="00BF4189" w:rsidP="00A364C2"/>
    <w:p w:rsidR="00BF4189" w:rsidRDefault="00BF4189" w:rsidP="00A364C2"/>
    <w:p w:rsidR="00BF4189" w:rsidRDefault="00BF4189" w:rsidP="00A364C2">
      <w:r>
        <w:t>________________________________</w:t>
      </w:r>
      <w:r>
        <w:tab/>
      </w:r>
      <w:r>
        <w:tab/>
        <w:t>____________________________________</w:t>
      </w:r>
    </w:p>
    <w:p w:rsidR="00BF4189" w:rsidRDefault="00BF4189" w:rsidP="00A364C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 xml:space="preserve"> </w:t>
      </w:r>
    </w:p>
    <w:p w:rsidR="00E77D05" w:rsidRPr="00A364C2" w:rsidRDefault="00E77D05" w:rsidP="00A364C2"/>
    <w:sectPr w:rsidR="00E77D05" w:rsidRPr="00A364C2" w:rsidSect="00B8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C2"/>
    <w:rsid w:val="000B5DA3"/>
    <w:rsid w:val="00415088"/>
    <w:rsid w:val="005A11BF"/>
    <w:rsid w:val="00833017"/>
    <w:rsid w:val="009F6742"/>
    <w:rsid w:val="00A364C2"/>
    <w:rsid w:val="00B868B0"/>
    <w:rsid w:val="00BF4189"/>
    <w:rsid w:val="00C12516"/>
    <w:rsid w:val="00D4025E"/>
    <w:rsid w:val="00E77D05"/>
    <w:rsid w:val="00EB70CE"/>
    <w:rsid w:val="00F2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04C5E"/>
  <w14:defaultImageDpi w14:val="32767"/>
  <w15:chartTrackingRefBased/>
  <w15:docId w15:val="{99A687D2-37F1-364A-854F-0197025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HR and Training</dc:creator>
  <cp:keywords/>
  <dc:description/>
  <cp:lastModifiedBy>Director of HR and Training</cp:lastModifiedBy>
  <cp:revision>8</cp:revision>
  <dcterms:created xsi:type="dcterms:W3CDTF">2018-08-27T15:10:00Z</dcterms:created>
  <dcterms:modified xsi:type="dcterms:W3CDTF">2018-08-27T16:41:00Z</dcterms:modified>
</cp:coreProperties>
</file>